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A9" w:rsidRPr="006C31A9" w:rsidRDefault="007224A9" w:rsidP="007224A9">
      <w:pPr>
        <w:pStyle w:val="a3"/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  <w:t>様式１-２</w:t>
      </w:r>
    </w:p>
    <w:p w:rsidR="007224A9" w:rsidRPr="007224A9" w:rsidRDefault="007224A9" w:rsidP="003D3300">
      <w:pPr>
        <w:pStyle w:val="a3"/>
        <w:jc w:val="center"/>
        <w:rPr>
          <w:rFonts w:ascii="ＭＳ Ｐ明朝" w:eastAsia="ＭＳ Ｐ明朝" w:hAnsi="ＭＳ Ｐ明朝" w:cs="Times New Roman"/>
          <w:b/>
          <w:spacing w:val="168"/>
          <w:sz w:val="24"/>
          <w:szCs w:val="24"/>
        </w:rPr>
      </w:pPr>
    </w:p>
    <w:p w:rsidR="007C470D" w:rsidRPr="006C31A9" w:rsidRDefault="003D3300" w:rsidP="003D3300">
      <w:pPr>
        <w:pStyle w:val="a3"/>
        <w:jc w:val="center"/>
        <w:rPr>
          <w:rFonts w:ascii="ＭＳ Ｐ明朝" w:eastAsia="ＭＳ Ｐ明朝" w:hAnsi="ＭＳ Ｐ明朝" w:cs="Times New Roman"/>
          <w:b/>
          <w:spacing w:val="0"/>
          <w:sz w:val="28"/>
          <w:szCs w:val="22"/>
        </w:rPr>
      </w:pPr>
      <w:r w:rsidRPr="007224A9">
        <w:rPr>
          <w:rFonts w:ascii="ＭＳ Ｐ明朝" w:eastAsia="ＭＳ Ｐ明朝" w:hAnsi="ＭＳ Ｐ明朝" w:cs="Times New Roman" w:hint="eastAsia"/>
          <w:b/>
          <w:spacing w:val="168"/>
          <w:sz w:val="28"/>
          <w:szCs w:val="22"/>
          <w:fitText w:val="3362" w:id="1814845184"/>
        </w:rPr>
        <w:t>竣工</w:t>
      </w:r>
      <w:r w:rsidR="007C470D" w:rsidRPr="007224A9">
        <w:rPr>
          <w:rFonts w:ascii="ＭＳ Ｐ明朝" w:eastAsia="ＭＳ Ｐ明朝" w:hAnsi="ＭＳ Ｐ明朝" w:cs="Times New Roman" w:hint="eastAsia"/>
          <w:b/>
          <w:spacing w:val="168"/>
          <w:sz w:val="28"/>
          <w:szCs w:val="22"/>
          <w:fitText w:val="3362" w:id="1814845184"/>
        </w:rPr>
        <w:t>実績調</w:t>
      </w:r>
      <w:r w:rsidR="007C470D" w:rsidRPr="007224A9">
        <w:rPr>
          <w:rFonts w:ascii="ＭＳ Ｐ明朝" w:eastAsia="ＭＳ Ｐ明朝" w:hAnsi="ＭＳ Ｐ明朝" w:cs="Times New Roman" w:hint="eastAsia"/>
          <w:b/>
          <w:spacing w:val="1"/>
          <w:sz w:val="28"/>
          <w:szCs w:val="22"/>
          <w:fitText w:val="3362" w:id="1814845184"/>
        </w:rPr>
        <w:t>書</w:t>
      </w:r>
    </w:p>
    <w:p w:rsidR="006617F4" w:rsidRDefault="006617F4">
      <w:pPr>
        <w:pStyle w:val="a3"/>
        <w:rPr>
          <w:rFonts w:ascii="ＭＳ Ｐ明朝" w:eastAsia="ＭＳ Ｐ明朝" w:hAnsi="ＭＳ Ｐ明朝" w:cs="Times New Roman"/>
          <w:spacing w:val="0"/>
          <w:sz w:val="22"/>
          <w:szCs w:val="22"/>
        </w:rPr>
      </w:pPr>
    </w:p>
    <w:p w:rsidR="007224A9" w:rsidRPr="006C31A9" w:rsidRDefault="007224A9">
      <w:pPr>
        <w:pStyle w:val="a3"/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</w:pPr>
    </w:p>
    <w:p w:rsidR="006617F4" w:rsidRPr="006C31A9" w:rsidRDefault="006617F4">
      <w:pPr>
        <w:pStyle w:val="a3"/>
        <w:rPr>
          <w:rFonts w:ascii="ＭＳ Ｐ明朝" w:eastAsia="ＭＳ Ｐ明朝" w:hAnsi="ＭＳ Ｐ明朝" w:cs="Times New Roman"/>
          <w:spacing w:val="0"/>
          <w:sz w:val="22"/>
          <w:szCs w:val="22"/>
          <w:u w:val="single"/>
        </w:rPr>
      </w:pPr>
      <w:r w:rsidRPr="006C31A9">
        <w:rPr>
          <w:rFonts w:ascii="ＭＳ Ｐ明朝" w:eastAsia="ＭＳ Ｐ明朝" w:hAnsi="ＭＳ Ｐ明朝" w:cs="Times New Roman" w:hint="eastAsia"/>
          <w:spacing w:val="0"/>
          <w:sz w:val="22"/>
          <w:szCs w:val="22"/>
          <w:u w:val="single"/>
        </w:rPr>
        <w:t xml:space="preserve">会　社　名　　　　　　　　　　　　　　　　　　　　　　　　　　　　　　　　　</w:t>
      </w:r>
    </w:p>
    <w:p w:rsidR="006617F4" w:rsidRPr="006C31A9" w:rsidRDefault="006617F4">
      <w:pPr>
        <w:pStyle w:val="a3"/>
        <w:rPr>
          <w:rFonts w:ascii="ＭＳ Ｐ明朝" w:eastAsia="ＭＳ Ｐ明朝" w:hAnsi="ＭＳ Ｐ明朝" w:cs="Times New Roman" w:hint="eastAsia"/>
          <w:spacing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63"/>
        <w:gridCol w:w="2164"/>
        <w:gridCol w:w="2163"/>
        <w:gridCol w:w="2164"/>
      </w:tblGrid>
      <w:tr w:rsidR="003A6050" w:rsidRPr="006C31A9" w:rsidTr="003D3300">
        <w:trPr>
          <w:trHeight w:val="62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6050" w:rsidRPr="006C31A9" w:rsidRDefault="003A6050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>NO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A6050" w:rsidRPr="00814843" w:rsidRDefault="003A6050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  <w:r w:rsidRPr="00814843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A6050" w:rsidRPr="00814843" w:rsidRDefault="003A6050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  <w:r w:rsidRPr="00814843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A6050" w:rsidRPr="00814843" w:rsidRDefault="003A6050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  <w:r w:rsidRPr="00814843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A6050" w:rsidRPr="00814843" w:rsidRDefault="003A6050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4"/>
              </w:rPr>
            </w:pPr>
            <w:r w:rsidRPr="00814843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>４</w:t>
            </w:r>
          </w:p>
        </w:tc>
      </w:tr>
      <w:tr w:rsidR="003A6050" w:rsidRPr="006C31A9" w:rsidTr="004905A2">
        <w:trPr>
          <w:trHeight w:val="1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E57B3" w:rsidRPr="006C31A9" w:rsidRDefault="003A6050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工事</w:t>
            </w:r>
          </w:p>
          <w:p w:rsidR="003A6050" w:rsidRPr="006C31A9" w:rsidRDefault="00BE57B3" w:rsidP="003D3300">
            <w:pPr>
              <w:pStyle w:val="a3"/>
              <w:jc w:val="center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件名</w:t>
            </w: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  <w:tr w:rsidR="003A6050" w:rsidRPr="006C31A9" w:rsidTr="004905A2">
        <w:trPr>
          <w:trHeight w:val="9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6050" w:rsidRPr="006C31A9" w:rsidRDefault="003A6050" w:rsidP="001B29AC">
            <w:pPr>
              <w:pStyle w:val="a3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発注</w:t>
            </w:r>
            <w:r w:rsidR="00334ED6"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者</w:t>
            </w: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  <w:tr w:rsidR="003A6050" w:rsidRPr="006C31A9" w:rsidTr="003D3300">
        <w:trPr>
          <w:trHeight w:val="89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6050" w:rsidRPr="006C31A9" w:rsidRDefault="00334ED6" w:rsidP="004B15FB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施工</w:t>
            </w:r>
          </w:p>
          <w:p w:rsidR="003A6050" w:rsidRPr="006C31A9" w:rsidRDefault="003A6050" w:rsidP="003D3300">
            <w:pPr>
              <w:pStyle w:val="a3"/>
              <w:jc w:val="center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場所</w:t>
            </w: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  <w:tr w:rsidR="003A6050" w:rsidRPr="006C31A9" w:rsidTr="003D3300">
        <w:trPr>
          <w:trHeight w:val="7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E57B3" w:rsidRPr="006C31A9" w:rsidRDefault="003A6050" w:rsidP="001B29AC">
            <w:pPr>
              <w:pStyle w:val="a3"/>
              <w:ind w:firstLineChars="50" w:firstLine="120"/>
              <w:rPr>
                <w:rFonts w:ascii="ＭＳ Ｐ明朝" w:eastAsia="ＭＳ Ｐ明朝" w:hAnsi="ＭＳ Ｐ明朝" w:cs="Times New Roman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契約</w:t>
            </w:r>
          </w:p>
          <w:p w:rsidR="003A6050" w:rsidRPr="006C31A9" w:rsidRDefault="003A6050" w:rsidP="001B29AC">
            <w:pPr>
              <w:pStyle w:val="a3"/>
              <w:jc w:val="center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金額</w:t>
            </w: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>(税込)</w:t>
            </w:r>
          </w:p>
          <w:p w:rsidR="003A6050" w:rsidRPr="006C31A9" w:rsidRDefault="001B29AC" w:rsidP="001B29AC">
            <w:pPr>
              <w:pStyle w:val="a3"/>
              <w:ind w:leftChars="350" w:left="735" w:firstLineChars="250" w:firstLine="550"/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 xml:space="preserve">　 円</w:t>
            </w: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  <w:tr w:rsidR="003A6050" w:rsidRPr="006C31A9" w:rsidTr="003D3300">
        <w:trPr>
          <w:trHeight w:val="97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6050" w:rsidRPr="006C31A9" w:rsidRDefault="003A6050" w:rsidP="004B15FB">
            <w:pPr>
              <w:pStyle w:val="a3"/>
              <w:ind w:firstLineChars="50" w:firstLine="120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4"/>
              </w:rPr>
              <w:t>工期</w:t>
            </w:r>
          </w:p>
        </w:tc>
        <w:tc>
          <w:tcPr>
            <w:tcW w:w="2163" w:type="dxa"/>
            <w:shd w:val="clear" w:color="auto" w:fill="auto"/>
          </w:tcPr>
          <w:p w:rsidR="00896B5D" w:rsidRPr="006C31A9" w:rsidRDefault="00896B5D" w:rsidP="004B15F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  <w:tr w:rsidR="003A6050" w:rsidRPr="006C31A9" w:rsidTr="004905A2">
        <w:trPr>
          <w:trHeight w:val="29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34ED6" w:rsidRPr="006C31A9" w:rsidRDefault="00334ED6" w:rsidP="004B15FB">
            <w:pPr>
              <w:pStyle w:val="a3"/>
              <w:jc w:val="center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建築</w:t>
            </w:r>
          </w:p>
          <w:p w:rsidR="00896B5D" w:rsidRPr="006C31A9" w:rsidRDefault="003A6050" w:rsidP="003D3300">
            <w:pPr>
              <w:pStyle w:val="a3"/>
              <w:jc w:val="center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概要</w:t>
            </w:r>
          </w:p>
        </w:tc>
        <w:tc>
          <w:tcPr>
            <w:tcW w:w="2163" w:type="dxa"/>
            <w:shd w:val="clear" w:color="auto" w:fill="auto"/>
          </w:tcPr>
          <w:p w:rsidR="003A6050" w:rsidRPr="006C31A9" w:rsidRDefault="00896B5D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>(建物種類)</w:t>
            </w:r>
          </w:p>
          <w:p w:rsidR="00896B5D" w:rsidRPr="006C31A9" w:rsidRDefault="00896B5D">
            <w:pPr>
              <w:pStyle w:val="a3"/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</w:pPr>
          </w:p>
          <w:p w:rsidR="00896B5D" w:rsidRPr="006C31A9" w:rsidRDefault="00896B5D">
            <w:pPr>
              <w:pStyle w:val="a3"/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  <w:t>(構造・面積等)</w:t>
            </w:r>
          </w:p>
        </w:tc>
        <w:tc>
          <w:tcPr>
            <w:tcW w:w="2164" w:type="dxa"/>
            <w:shd w:val="clear" w:color="auto" w:fill="auto"/>
          </w:tcPr>
          <w:p w:rsidR="001B29AC" w:rsidRPr="006C31A9" w:rsidRDefault="001B29AC">
            <w:pPr>
              <w:pStyle w:val="a3"/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  <w:tr w:rsidR="003A6050" w:rsidRPr="006C31A9" w:rsidTr="00814843">
        <w:trPr>
          <w:trHeight w:val="138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6050" w:rsidRPr="006C31A9" w:rsidRDefault="003A6050" w:rsidP="001B29AC">
            <w:pPr>
              <w:pStyle w:val="a3"/>
              <w:ind w:firstLineChars="50" w:firstLine="120"/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</w:pPr>
            <w:r w:rsidRPr="006C31A9">
              <w:rPr>
                <w:rFonts w:ascii="ＭＳ Ｐ明朝" w:eastAsia="ＭＳ Ｐ明朝" w:hAnsi="ＭＳ Ｐ明朝" w:cs="Times New Roman" w:hint="eastAsia"/>
                <w:spacing w:val="0"/>
                <w:sz w:val="24"/>
                <w:szCs w:val="22"/>
              </w:rPr>
              <w:t>備考</w:t>
            </w: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1B29AC" w:rsidRPr="006C31A9" w:rsidRDefault="001B29AC">
            <w:pPr>
              <w:pStyle w:val="a3"/>
              <w:rPr>
                <w:rFonts w:ascii="ＭＳ Ｐ明朝" w:eastAsia="ＭＳ Ｐ明朝" w:hAnsi="ＭＳ Ｐ明朝" w:cs="Times New Roman" w:hint="eastAsia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6C31A9" w:rsidRDefault="003A6050">
            <w:pPr>
              <w:pStyle w:val="a3"/>
              <w:rPr>
                <w:rFonts w:ascii="ＭＳ Ｐ明朝" w:eastAsia="ＭＳ Ｐ明朝" w:hAnsi="ＭＳ Ｐ明朝" w:cs="Times New Roman"/>
                <w:spacing w:val="0"/>
                <w:sz w:val="22"/>
                <w:szCs w:val="22"/>
              </w:rPr>
            </w:pPr>
          </w:p>
        </w:tc>
      </w:tr>
    </w:tbl>
    <w:p w:rsidR="007C470D" w:rsidRPr="006C31A9" w:rsidRDefault="006617F4">
      <w:pPr>
        <w:pStyle w:val="a3"/>
        <w:rPr>
          <w:rFonts w:ascii="ＭＳ Ｐ明朝" w:eastAsia="ＭＳ Ｐ明朝" w:hAnsi="ＭＳ Ｐ明朝" w:cs="Times New Roman"/>
          <w:b/>
          <w:spacing w:val="0"/>
          <w:sz w:val="24"/>
          <w:szCs w:val="24"/>
        </w:rPr>
      </w:pP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＊　「</w:t>
      </w:r>
      <w:r w:rsidR="00334ED6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入札公告</w:t>
      </w: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」の「</w:t>
      </w:r>
      <w:r w:rsidR="003D3300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６</w:t>
      </w:r>
      <w:r w:rsidR="00334ED6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入札条件」の「（</w:t>
      </w:r>
      <w:r w:rsidR="003D3300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８</w:t>
      </w:r>
      <w:r w:rsidR="00334ED6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）</w:t>
      </w: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」に該当する実績に</w:t>
      </w:r>
      <w:r w:rsidR="00896B5D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ついてご記入ください。</w:t>
      </w:r>
    </w:p>
    <w:p w:rsidR="00BE57B3" w:rsidRPr="006C31A9" w:rsidRDefault="00BE57B3">
      <w:pPr>
        <w:pStyle w:val="a3"/>
        <w:rPr>
          <w:rFonts w:ascii="ＭＳ Ｐ明朝" w:eastAsia="ＭＳ Ｐ明朝" w:hAnsi="ＭＳ Ｐ明朝" w:cs="Times New Roman" w:hint="eastAsia"/>
          <w:spacing w:val="0"/>
          <w:sz w:val="24"/>
          <w:szCs w:val="24"/>
        </w:rPr>
      </w:pP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 xml:space="preserve">　　</w:t>
      </w:r>
      <w:r w:rsidR="00F81415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（５件以上ある場合には、主なもの４件までについてご記入ください。）</w:t>
      </w:r>
    </w:p>
    <w:p w:rsidR="00814843" w:rsidRDefault="00896B5D" w:rsidP="00814843">
      <w:pPr>
        <w:spacing w:line="320" w:lineRule="exact"/>
        <w:ind w:leftChars="136" w:left="2127" w:hangingChars="767" w:hanging="1841"/>
        <w:rPr>
          <w:rFonts w:ascii="ＭＳ Ｐ明朝" w:eastAsia="ＭＳ Ｐ明朝" w:hAnsi="ＭＳ Ｐ明朝" w:cs="Times New Roman"/>
          <w:sz w:val="22"/>
          <w:szCs w:val="22"/>
        </w:rPr>
      </w:pPr>
      <w:r w:rsidRPr="006C31A9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6C31A9"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</w:t>
      </w:r>
      <w:r w:rsidRPr="006C31A9">
        <w:rPr>
          <w:rFonts w:ascii="ＭＳ Ｐ明朝" w:eastAsia="ＭＳ Ｐ明朝" w:hAnsi="ＭＳ Ｐ明朝" w:cs="Times New Roman" w:hint="eastAsia"/>
          <w:b/>
          <w:sz w:val="22"/>
          <w:szCs w:val="22"/>
          <w:bdr w:val="single" w:sz="4" w:space="0" w:color="auto"/>
        </w:rPr>
        <w:t>条件</w:t>
      </w:r>
      <w:r w:rsidR="003D3300" w:rsidRPr="006C31A9">
        <w:rPr>
          <w:rFonts w:ascii="ＭＳ Ｐ明朝" w:eastAsia="ＭＳ Ｐ明朝" w:hAnsi="ＭＳ Ｐ明朝" w:cs="Times New Roman" w:hint="eastAsia"/>
          <w:b/>
          <w:sz w:val="22"/>
          <w:szCs w:val="22"/>
          <w:bdr w:val="single" w:sz="4" w:space="0" w:color="auto"/>
        </w:rPr>
        <w:t>（８）</w:t>
      </w:r>
      <w:r w:rsidR="003D3300" w:rsidRPr="006C31A9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7224A9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3D3300" w:rsidRPr="006C31A9">
        <w:rPr>
          <w:rFonts w:ascii="ＭＳ Ｐ明朝" w:eastAsia="ＭＳ Ｐ明朝" w:hAnsi="ＭＳ Ｐ明朝" w:cs="Times New Roman" w:hint="eastAsia"/>
          <w:sz w:val="22"/>
          <w:szCs w:val="22"/>
        </w:rPr>
        <w:t>平成２５年１１月１日から平成３０年１０月３１日の間に、延べ床面積が１，０００㎡以上の</w:t>
      </w:r>
    </w:p>
    <w:p w:rsidR="00D65DAA" w:rsidRPr="006C31A9" w:rsidRDefault="003D3300" w:rsidP="00814843">
      <w:pPr>
        <w:spacing w:line="320" w:lineRule="exact"/>
        <w:ind w:leftChars="809" w:left="1970" w:hangingChars="123" w:hanging="271"/>
        <w:rPr>
          <w:rFonts w:ascii="ＭＳ Ｐ明朝" w:eastAsia="ＭＳ Ｐ明朝" w:hAnsi="ＭＳ Ｐ明朝" w:cs="Times New Roman"/>
          <w:sz w:val="22"/>
          <w:szCs w:val="22"/>
        </w:rPr>
      </w:pPr>
      <w:r w:rsidRPr="006C31A9">
        <w:rPr>
          <w:rFonts w:ascii="ＭＳ Ｐ明朝" w:eastAsia="ＭＳ Ｐ明朝" w:hAnsi="ＭＳ Ｐ明朝" w:cs="Times New Roman" w:hint="eastAsia"/>
          <w:sz w:val="22"/>
          <w:szCs w:val="22"/>
        </w:rPr>
        <w:t>建築工事（</w:t>
      </w:r>
      <w:r w:rsidR="00814843">
        <w:rPr>
          <w:rFonts w:ascii="ＭＳ Ｐ明朝" w:eastAsia="ＭＳ Ｐ明朝" w:hAnsi="ＭＳ Ｐ明朝" w:cs="Times New Roman" w:hint="eastAsia"/>
          <w:sz w:val="22"/>
          <w:szCs w:val="22"/>
        </w:rPr>
        <w:t>改修</w:t>
      </w:r>
      <w:r w:rsidRPr="006C31A9">
        <w:rPr>
          <w:rFonts w:ascii="ＭＳ Ｐ明朝" w:eastAsia="ＭＳ Ｐ明朝" w:hAnsi="ＭＳ Ｐ明朝" w:cs="Times New Roman" w:hint="eastAsia"/>
          <w:sz w:val="22"/>
          <w:szCs w:val="22"/>
        </w:rPr>
        <w:t>工事を含む）の竣工実績があること</w:t>
      </w:r>
      <w:r w:rsidR="00D65DAA" w:rsidRPr="006C31A9">
        <w:rPr>
          <w:rFonts w:ascii="ＭＳ Ｐ明朝" w:eastAsia="ＭＳ Ｐ明朝" w:hAnsi="ＭＳ Ｐ明朝" w:cs="Times New Roman" w:hint="eastAsia"/>
          <w:sz w:val="22"/>
          <w:szCs w:val="22"/>
        </w:rPr>
        <w:t>。</w:t>
      </w:r>
    </w:p>
    <w:p w:rsidR="00A42CF9" w:rsidRPr="006C31A9" w:rsidRDefault="00BE57B3" w:rsidP="00334ED6">
      <w:pPr>
        <w:pStyle w:val="a3"/>
        <w:ind w:left="482" w:hangingChars="200" w:hanging="482"/>
        <w:rPr>
          <w:rFonts w:ascii="ＭＳ Ｐ明朝" w:eastAsia="ＭＳ Ｐ明朝" w:hAnsi="ＭＳ Ｐ明朝" w:cs="Times New Roman"/>
          <w:b/>
          <w:spacing w:val="0"/>
          <w:sz w:val="24"/>
          <w:szCs w:val="24"/>
        </w:rPr>
      </w:pP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＊　各工事</w:t>
      </w:r>
      <w:r w:rsidR="00334ED6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請負</w:t>
      </w: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契約書の写しを添付してください。</w:t>
      </w:r>
    </w:p>
    <w:p w:rsidR="001B29AC" w:rsidRPr="006C31A9" w:rsidRDefault="00A42CF9" w:rsidP="001B29AC">
      <w:pPr>
        <w:pStyle w:val="a3"/>
        <w:ind w:leftChars="200" w:left="420"/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</w:pPr>
      <w:r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（契約当事者、契約金額、契約日及び契約期間が表示されている頁のみで結構です。</w:t>
      </w:r>
      <w:r w:rsidR="00334ED6" w:rsidRPr="006C31A9">
        <w:rPr>
          <w:rFonts w:ascii="ＭＳ Ｐ明朝" w:eastAsia="ＭＳ Ｐ明朝" w:hAnsi="ＭＳ Ｐ明朝" w:cs="Times New Roman" w:hint="eastAsia"/>
          <w:b/>
          <w:spacing w:val="0"/>
          <w:sz w:val="24"/>
          <w:szCs w:val="24"/>
        </w:rPr>
        <w:t>）</w:t>
      </w:r>
    </w:p>
    <w:sectPr w:rsidR="001B29AC" w:rsidRPr="006C31A9" w:rsidSect="006C31A9">
      <w:pgSz w:w="11906" w:h="16838" w:code="9"/>
      <w:pgMar w:top="1418" w:right="1077" w:bottom="1418" w:left="1077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163" w:rsidRDefault="00FD4163">
      <w:r>
        <w:separator/>
      </w:r>
    </w:p>
  </w:endnote>
  <w:endnote w:type="continuationSeparator" w:id="0">
    <w:p w:rsidR="00FD4163" w:rsidRDefault="00FD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163" w:rsidRDefault="00FD4163">
      <w:r>
        <w:separator/>
      </w:r>
    </w:p>
  </w:footnote>
  <w:footnote w:type="continuationSeparator" w:id="0">
    <w:p w:rsidR="00FD4163" w:rsidRDefault="00FD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5D"/>
    <w:rsid w:val="00044237"/>
    <w:rsid w:val="000553B3"/>
    <w:rsid w:val="0009408E"/>
    <w:rsid w:val="00097E89"/>
    <w:rsid w:val="001A5AAB"/>
    <w:rsid w:val="001B29AC"/>
    <w:rsid w:val="001C04D0"/>
    <w:rsid w:val="002801B5"/>
    <w:rsid w:val="00294EAC"/>
    <w:rsid w:val="002C5386"/>
    <w:rsid w:val="002C6B01"/>
    <w:rsid w:val="00315A3D"/>
    <w:rsid w:val="00317F06"/>
    <w:rsid w:val="003210CF"/>
    <w:rsid w:val="00323E74"/>
    <w:rsid w:val="00334ED6"/>
    <w:rsid w:val="00343126"/>
    <w:rsid w:val="00360D6E"/>
    <w:rsid w:val="003637F6"/>
    <w:rsid w:val="00374E85"/>
    <w:rsid w:val="003A6050"/>
    <w:rsid w:val="003C7055"/>
    <w:rsid w:val="003D3300"/>
    <w:rsid w:val="0043413D"/>
    <w:rsid w:val="0044169C"/>
    <w:rsid w:val="004905A2"/>
    <w:rsid w:val="004B15FB"/>
    <w:rsid w:val="005C0D0E"/>
    <w:rsid w:val="0063230E"/>
    <w:rsid w:val="0063434F"/>
    <w:rsid w:val="006617F4"/>
    <w:rsid w:val="006C31A9"/>
    <w:rsid w:val="006E657E"/>
    <w:rsid w:val="007224A9"/>
    <w:rsid w:val="0075041D"/>
    <w:rsid w:val="00752914"/>
    <w:rsid w:val="00784BFE"/>
    <w:rsid w:val="00796C14"/>
    <w:rsid w:val="007B2815"/>
    <w:rsid w:val="007C470D"/>
    <w:rsid w:val="007D1A6A"/>
    <w:rsid w:val="007D7391"/>
    <w:rsid w:val="007E1648"/>
    <w:rsid w:val="007F515D"/>
    <w:rsid w:val="00814843"/>
    <w:rsid w:val="00817DE0"/>
    <w:rsid w:val="00823337"/>
    <w:rsid w:val="00896669"/>
    <w:rsid w:val="00896B5D"/>
    <w:rsid w:val="008D046C"/>
    <w:rsid w:val="0093552C"/>
    <w:rsid w:val="0093663F"/>
    <w:rsid w:val="009401D3"/>
    <w:rsid w:val="009649F1"/>
    <w:rsid w:val="00A42CF9"/>
    <w:rsid w:val="00A62A7A"/>
    <w:rsid w:val="00B16D53"/>
    <w:rsid w:val="00BB2E40"/>
    <w:rsid w:val="00BB4A56"/>
    <w:rsid w:val="00BD5739"/>
    <w:rsid w:val="00BE57B3"/>
    <w:rsid w:val="00C01320"/>
    <w:rsid w:val="00C052A7"/>
    <w:rsid w:val="00C07CD8"/>
    <w:rsid w:val="00C37C7A"/>
    <w:rsid w:val="00C5124F"/>
    <w:rsid w:val="00CF019F"/>
    <w:rsid w:val="00D11662"/>
    <w:rsid w:val="00D25BF5"/>
    <w:rsid w:val="00D61A9F"/>
    <w:rsid w:val="00D65DAA"/>
    <w:rsid w:val="00D66107"/>
    <w:rsid w:val="00D8589A"/>
    <w:rsid w:val="00DE57E0"/>
    <w:rsid w:val="00E038C5"/>
    <w:rsid w:val="00E0460C"/>
    <w:rsid w:val="00E11E4C"/>
    <w:rsid w:val="00E20176"/>
    <w:rsid w:val="00EA1240"/>
    <w:rsid w:val="00EC4A8A"/>
    <w:rsid w:val="00EF17D7"/>
    <w:rsid w:val="00EF33C1"/>
    <w:rsid w:val="00F32AAA"/>
    <w:rsid w:val="00F81415"/>
    <w:rsid w:val="00FA3318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3768A-F805-4961-B106-E63145C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66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E57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subject/>
  <dc:creator>TAIMSuser</dc:creator>
  <cp:keywords/>
  <cp:lastModifiedBy>東京蒼生会 情報共有</cp:lastModifiedBy>
  <cp:revision>2</cp:revision>
  <cp:lastPrinted>2017-10-27T01:25:00Z</cp:lastPrinted>
  <dcterms:created xsi:type="dcterms:W3CDTF">2018-12-12T07:09:00Z</dcterms:created>
  <dcterms:modified xsi:type="dcterms:W3CDTF">2018-12-12T07:09:00Z</dcterms:modified>
</cp:coreProperties>
</file>